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26F1" w14:textId="2AABB5D1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6F76C6DE" w:rsidR="009318ED" w:rsidRPr="00FD4357" w:rsidRDefault="00F745B4" w:rsidP="009318ED">
      <w:pPr>
        <w:spacing w:after="0" w:line="240" w:lineRule="auto"/>
        <w:jc w:val="right"/>
        <w:rPr>
          <w:sz w:val="22"/>
        </w:rPr>
      </w:pPr>
      <w:r w:rsidRPr="00C107C0">
        <w:rPr>
          <w:b/>
          <w:bCs/>
          <w:i/>
          <w:iCs/>
          <w:sz w:val="22"/>
        </w:rPr>
        <w:t>AMENDED</w:t>
      </w:r>
      <w:r>
        <w:rPr>
          <w:sz w:val="22"/>
        </w:rPr>
        <w:t xml:space="preserve"> </w:t>
      </w:r>
      <w:r w:rsidR="009318ED" w:rsidRPr="00FD4357">
        <w:rPr>
          <w:sz w:val="22"/>
        </w:rPr>
        <w:t>Meeting Notice and Agenda</w:t>
      </w:r>
    </w:p>
    <w:p w14:paraId="0D708EC9" w14:textId="10AF7C44" w:rsidR="009318ED" w:rsidRPr="00FD4357" w:rsidRDefault="00AE7391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1117065F">
                <wp:simplePos x="0" y="0"/>
                <wp:positionH relativeFrom="column">
                  <wp:posOffset>3199765</wp:posOffset>
                </wp:positionH>
                <wp:positionV relativeFrom="paragraph">
                  <wp:posOffset>233680</wp:posOffset>
                </wp:positionV>
                <wp:extent cx="2981325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31AE" w14:textId="08FE03E1" w:rsidR="00F745B4" w:rsidRPr="00F745B4" w:rsidRDefault="00900AE4" w:rsidP="00F745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3AB5AA4D" w14:textId="1670A882" w:rsidR="00DD0099" w:rsidRDefault="00DD0099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2023-2024 Annual Budget</w:t>
                            </w:r>
                          </w:p>
                          <w:p w14:paraId="11F8FFFF" w14:textId="70FC116F" w:rsidR="00DD0099" w:rsidRDefault="00DD0099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2023-2024 Annual Work Plan</w:t>
                            </w:r>
                          </w:p>
                          <w:p w14:paraId="5E5496B9" w14:textId="0DDB5BB1" w:rsidR="00DD0099" w:rsidRDefault="00DD0099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2023-2024 Wage Schedule</w:t>
                            </w:r>
                          </w:p>
                          <w:p w14:paraId="6C6C5464" w14:textId="66C45EAB" w:rsidR="00F745B4" w:rsidRDefault="00F745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Fee Schedule</w:t>
                            </w:r>
                          </w:p>
                          <w:p w14:paraId="33502B98" w14:textId="70C1C327" w:rsidR="00F745B4" w:rsidRDefault="00F745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Caterer Request</w:t>
                            </w:r>
                          </w:p>
                          <w:p w14:paraId="5C351F30" w14:textId="695AD22F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  <w:r w:rsidR="00DD0099">
                              <w:rPr>
                                <w:sz w:val="22"/>
                              </w:rPr>
                              <w:t xml:space="preserve"> – Conservation Manager</w:t>
                            </w:r>
                          </w:p>
                          <w:p w14:paraId="0786824A" w14:textId="220A4AE5" w:rsidR="00C107C0" w:rsidRDefault="00C107C0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Employee Evaluations</w:t>
                            </w:r>
                          </w:p>
                          <w:p w14:paraId="014211ED" w14:textId="3B49E811" w:rsidR="007E37B4" w:rsidRDefault="00F745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SDAO Trainings</w:t>
                            </w:r>
                          </w:p>
                          <w:p w14:paraId="4E10FABD" w14:textId="6FAF1059" w:rsidR="00911F98" w:rsidRDefault="00911F9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1D3427E9" w14:textId="6D2F808F" w:rsidR="003572EE" w:rsidRPr="00133A12" w:rsidRDefault="00133A12" w:rsidP="00133A12">
                            <w:pPr>
                              <w:spacing w:after="0"/>
                              <w:ind w:left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None</w:t>
                            </w:r>
                          </w:p>
                          <w:p w14:paraId="712F92E6" w14:textId="77777777" w:rsidR="00A05758" w:rsidRPr="007C6AD4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195DFC29" w14:textId="50603748" w:rsidR="00441654" w:rsidRDefault="00441654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OWEB</w:t>
                            </w:r>
                          </w:p>
                          <w:p w14:paraId="2C049481" w14:textId="484F7F0F" w:rsidR="00B17DDB" w:rsidRDefault="00B17DDB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BLM</w:t>
                            </w:r>
                          </w:p>
                          <w:p w14:paraId="7A107663" w14:textId="1E97A906" w:rsidR="007C2C01" w:rsidRDefault="007C2C01" w:rsidP="004416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ODA AgWQ</w:t>
                            </w:r>
                          </w:p>
                          <w:p w14:paraId="3711A113" w14:textId="77777777" w:rsidR="00A935B8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6E722318" w14:textId="374CAFB9" w:rsidR="00737609" w:rsidRDefault="00737609" w:rsidP="007376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Spray Rodeo Booth w/ FSA</w:t>
                            </w:r>
                          </w:p>
                          <w:p w14:paraId="19F29889" w14:textId="22B6B8F4" w:rsidR="00224A4A" w:rsidRDefault="00224A4A" w:rsidP="007376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Grant County SWCD Rejuvra Tour</w:t>
                            </w:r>
                          </w:p>
                          <w:p w14:paraId="3512A7CF" w14:textId="7A4EA2CC" w:rsidR="00F745B4" w:rsidRPr="00F745B4" w:rsidRDefault="00F745B4" w:rsidP="00F745B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OSU Field Days</w:t>
                            </w:r>
                          </w:p>
                          <w:p w14:paraId="164213CA" w14:textId="77777777" w:rsidR="00277F23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00E91BAD" w14:textId="3ED7E774" w:rsidR="00B17DDB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B17DDB">
                              <w:rPr>
                                <w:sz w:val="22"/>
                              </w:rPr>
                              <w:t>May 30, 2023</w:t>
                            </w:r>
                            <w:r w:rsidR="00C107C0">
                              <w:rPr>
                                <w:sz w:val="22"/>
                              </w:rPr>
                              <w:t xml:space="preserve"> (Executive Session)</w:t>
                            </w:r>
                          </w:p>
                          <w:p w14:paraId="73011D9F" w14:textId="68DC0A30" w:rsidR="00441654" w:rsidRPr="00B17DDB" w:rsidRDefault="00B17DDB" w:rsidP="00AE7391">
                            <w:pPr>
                              <w:spacing w:after="0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AE7391">
                              <w:rPr>
                                <w:sz w:val="22"/>
                              </w:rPr>
                              <w:t xml:space="preserve">    - </w:t>
                            </w:r>
                            <w:r w:rsidRPr="00B17DD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Meet &amp; Greet w/ CM Candidate </w:t>
                            </w:r>
                          </w:p>
                          <w:p w14:paraId="32D80FD9" w14:textId="0C391F3B" w:rsidR="00277F23" w:rsidRDefault="00B17DDB" w:rsidP="00441654">
                            <w:pPr>
                              <w:spacing w:after="0"/>
                              <w:ind w:left="720"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June 29</w:t>
                            </w:r>
                            <w:r w:rsidR="00441654">
                              <w:rPr>
                                <w:sz w:val="22"/>
                              </w:rPr>
                              <w:t>, 2023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3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95pt;margin-top:18.4pt;width:234.75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" filled="f" stroked="f">
                <v:textbox>
                  <w:txbxContent>
                    <w:p w14:paraId="7AFD31AE" w14:textId="08FE03E1" w:rsidR="00F745B4" w:rsidRPr="00F745B4" w:rsidRDefault="00900AE4" w:rsidP="00F745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3AB5AA4D" w14:textId="1670A882" w:rsidR="00DD0099" w:rsidRDefault="00DD0099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2023-2024 Annual Budget</w:t>
                      </w:r>
                    </w:p>
                    <w:p w14:paraId="11F8FFFF" w14:textId="70FC116F" w:rsidR="00DD0099" w:rsidRDefault="00DD0099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2023-2024 Annual Work Plan</w:t>
                      </w:r>
                    </w:p>
                    <w:p w14:paraId="5E5496B9" w14:textId="0DDB5BB1" w:rsidR="00DD0099" w:rsidRDefault="00DD0099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2023-2024 Wage Schedule</w:t>
                      </w:r>
                    </w:p>
                    <w:p w14:paraId="6C6C5464" w14:textId="66C45EAB" w:rsidR="00F745B4" w:rsidRDefault="00F745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Fee Schedule</w:t>
                      </w:r>
                    </w:p>
                    <w:p w14:paraId="33502B98" w14:textId="70C1C327" w:rsidR="00F745B4" w:rsidRDefault="00F745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Caterer Request</w:t>
                      </w:r>
                    </w:p>
                    <w:p w14:paraId="5C351F30" w14:textId="695AD22F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  <w:r w:rsidR="00DD0099">
                        <w:rPr>
                          <w:sz w:val="22"/>
                        </w:rPr>
                        <w:t xml:space="preserve"> – Conservation Manager</w:t>
                      </w:r>
                    </w:p>
                    <w:p w14:paraId="0786824A" w14:textId="220A4AE5" w:rsidR="00C107C0" w:rsidRDefault="00C107C0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Employee Evaluations</w:t>
                      </w:r>
                    </w:p>
                    <w:p w14:paraId="014211ED" w14:textId="3B49E811" w:rsidR="007E37B4" w:rsidRDefault="00F745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SDAO Trainings</w:t>
                      </w:r>
                    </w:p>
                    <w:p w14:paraId="4E10FABD" w14:textId="6FAF1059" w:rsidR="00911F98" w:rsidRDefault="00911F9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1D3427E9" w14:textId="6D2F808F" w:rsidR="003572EE" w:rsidRPr="00133A12" w:rsidRDefault="00133A12" w:rsidP="00133A12">
                      <w:pPr>
                        <w:spacing w:after="0"/>
                        <w:ind w:left="3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None</w:t>
                      </w:r>
                    </w:p>
                    <w:p w14:paraId="712F92E6" w14:textId="77777777" w:rsidR="00A05758" w:rsidRPr="007C6AD4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195DFC29" w14:textId="50603748" w:rsidR="00441654" w:rsidRDefault="00441654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OWEB</w:t>
                      </w:r>
                    </w:p>
                    <w:p w14:paraId="2C049481" w14:textId="484F7F0F" w:rsidR="00B17DDB" w:rsidRDefault="00B17DDB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BLM</w:t>
                      </w:r>
                    </w:p>
                    <w:p w14:paraId="7A107663" w14:textId="1E97A906" w:rsidR="007C2C01" w:rsidRDefault="007C2C01" w:rsidP="004416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ODA AgWQ</w:t>
                      </w:r>
                    </w:p>
                    <w:p w14:paraId="3711A113" w14:textId="77777777" w:rsidR="00A935B8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6E722318" w14:textId="374CAFB9" w:rsidR="00737609" w:rsidRDefault="00737609" w:rsidP="007376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Spray Rodeo Booth w/ FSA</w:t>
                      </w:r>
                    </w:p>
                    <w:p w14:paraId="19F29889" w14:textId="22B6B8F4" w:rsidR="00224A4A" w:rsidRDefault="00224A4A" w:rsidP="007376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Grant County SWCD Rejuvra Tour</w:t>
                      </w:r>
                    </w:p>
                    <w:p w14:paraId="3512A7CF" w14:textId="7A4EA2CC" w:rsidR="00F745B4" w:rsidRPr="00F745B4" w:rsidRDefault="00F745B4" w:rsidP="00F745B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OSU Field Days</w:t>
                      </w:r>
                    </w:p>
                    <w:p w14:paraId="164213CA" w14:textId="77777777" w:rsidR="00277F23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00E91BAD" w14:textId="3ED7E774" w:rsidR="00B17DDB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B17DDB">
                        <w:rPr>
                          <w:sz w:val="22"/>
                        </w:rPr>
                        <w:t>May 30, 2023</w:t>
                      </w:r>
                      <w:r w:rsidR="00C107C0">
                        <w:rPr>
                          <w:sz w:val="22"/>
                        </w:rPr>
                        <w:t xml:space="preserve"> (Executive Session)</w:t>
                      </w:r>
                    </w:p>
                    <w:p w14:paraId="73011D9F" w14:textId="68DC0A30" w:rsidR="00441654" w:rsidRPr="00B17DDB" w:rsidRDefault="00B17DDB" w:rsidP="00AE7391">
                      <w:pPr>
                        <w:spacing w:after="0"/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 w:rsidR="00AE7391">
                        <w:rPr>
                          <w:sz w:val="22"/>
                        </w:rPr>
                        <w:t xml:space="preserve">    - </w:t>
                      </w:r>
                      <w:r w:rsidRPr="00B17DDB">
                        <w:rPr>
                          <w:i/>
                          <w:iCs/>
                          <w:sz w:val="20"/>
                          <w:szCs w:val="20"/>
                        </w:rPr>
                        <w:t xml:space="preserve">Meet &amp; Greet w/ CM Candidate </w:t>
                      </w:r>
                    </w:p>
                    <w:p w14:paraId="32D80FD9" w14:textId="0C391F3B" w:rsidR="00277F23" w:rsidRDefault="00B17DDB" w:rsidP="00441654">
                      <w:pPr>
                        <w:spacing w:after="0"/>
                        <w:ind w:left="720" w:firstLine="7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June 29</w:t>
                      </w:r>
                      <w:r w:rsidR="00441654">
                        <w:rPr>
                          <w:sz w:val="22"/>
                        </w:rPr>
                        <w:t>, 2023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781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13596126">
                <wp:simplePos x="0" y="0"/>
                <wp:positionH relativeFrom="column">
                  <wp:posOffset>-161925</wp:posOffset>
                </wp:positionH>
                <wp:positionV relativeFrom="paragraph">
                  <wp:posOffset>175895</wp:posOffset>
                </wp:positionV>
                <wp:extent cx="3649345" cy="7553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CBA" w14:textId="1B17B40B" w:rsidR="00441654" w:rsidRDefault="0044165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ODA </w:t>
                            </w:r>
                            <w:r w:rsidR="00D210B1">
                              <w:rPr>
                                <w:sz w:val="22"/>
                              </w:rPr>
                              <w:t xml:space="preserve">New Director and Ethics </w:t>
                            </w:r>
                            <w:r>
                              <w:rPr>
                                <w:sz w:val="22"/>
                              </w:rPr>
                              <w:t>Training</w:t>
                            </w:r>
                          </w:p>
                          <w:p w14:paraId="64C21B5B" w14:textId="3F58D9BF" w:rsidR="00277F23" w:rsidRPr="00746B46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NRCS, DelRae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ODA, Maria Snodgress</w:t>
                            </w:r>
                          </w:p>
                          <w:p w14:paraId="6C551103" w14:textId="0CB03FCC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</w:t>
                            </w:r>
                            <w:r w:rsidR="00941CF2">
                              <w:rPr>
                                <w:sz w:val="20"/>
                              </w:rPr>
                              <w:t>Amy Charette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Kara Lanthorn</w:t>
                            </w:r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Nicole Lexson</w:t>
                            </w:r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Hannah Latzo</w:t>
                            </w:r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696B2EA2" w:rsidR="00277F23" w:rsidRPr="008161F3" w:rsidRDefault="00180C0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0386EB76" w:rsidR="00A935B8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 xml:space="preserve">Conservation Technician </w:t>
                            </w:r>
                            <w:r w:rsidR="006F3EEF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>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316A9C47" w14:textId="15625B86" w:rsidR="00273872" w:rsidRPr="00641E84" w:rsidRDefault="00273872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273872">
                              <w:rPr>
                                <w:sz w:val="20"/>
                              </w:rPr>
                              <w:t>Office Assistant</w:t>
                            </w:r>
                            <w:r>
                              <w:rPr>
                                <w:sz w:val="16"/>
                              </w:rPr>
                              <w:t>, Emma Logan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5BDA9988" w14:textId="595494BD" w:rsidR="00277F23" w:rsidRDefault="00441654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 30</w:t>
                            </w:r>
                            <w:r w:rsidR="005C2AEC">
                              <w:rPr>
                                <w:sz w:val="18"/>
                              </w:rPr>
                              <w:t>, 202</w:t>
                            </w:r>
                            <w:r w:rsidR="007A7F8D">
                              <w:rPr>
                                <w:sz w:val="18"/>
                              </w:rPr>
                              <w:t>3</w:t>
                            </w:r>
                            <w:r w:rsidR="00801B38">
                              <w:rPr>
                                <w:sz w:val="18"/>
                              </w:rPr>
                              <w:t xml:space="preserve">, </w:t>
                            </w:r>
                            <w:r w:rsidR="007A7F8D">
                              <w:rPr>
                                <w:sz w:val="18"/>
                              </w:rPr>
                              <w:t>regular m</w:t>
                            </w:r>
                            <w:r w:rsidR="00801B38">
                              <w:rPr>
                                <w:sz w:val="18"/>
                              </w:rPr>
                              <w:t>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61252F53" w14:textId="77EB6F26" w:rsidR="00C66577" w:rsidRPr="00FB0EB8" w:rsidRDefault="00441654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2ECCFF18" w14:textId="5B725B59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16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773C98C6" w14:textId="2A71367B" w:rsidR="00801B38" w:rsidRDefault="00441654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 27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37EEFBEB" w14:textId="77777777" w:rsidR="00021BF7" w:rsidRPr="007A7F8D" w:rsidRDefault="00021BF7" w:rsidP="00021B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A7F8D">
                              <w:rPr>
                                <w:sz w:val="22"/>
                              </w:rPr>
                              <w:t>Upcoming Meetings &amp; Events</w:t>
                            </w:r>
                          </w:p>
                          <w:p w14:paraId="66432DED" w14:textId="77777777" w:rsidR="00021BF7" w:rsidRPr="00B80320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A45C8D8" w14:textId="1FDFA6C9" w:rsidR="00021BF7" w:rsidRPr="00C4652E" w:rsidRDefault="00AB5DD4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280942AE" w14:textId="77777777" w:rsidR="00AB5DD4" w:rsidRPr="00AB5DD4" w:rsidRDefault="00AB5DD4" w:rsidP="00AB5DD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B5DD4">
                              <w:rPr>
                                <w:b/>
                                <w:bCs/>
                                <w:sz w:val="18"/>
                              </w:rPr>
                              <w:t>25th SWCD board meeting, 6pm</w:t>
                            </w:r>
                          </w:p>
                          <w:p w14:paraId="064FE64E" w14:textId="77777777" w:rsidR="00AB5DD4" w:rsidRDefault="00AB5DD4" w:rsidP="00AB5DD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  <w:r w:rsidRPr="00AB5DD4">
                              <w:rPr>
                                <w:sz w:val="18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Memorial Day - SWCD office closed</w:t>
                            </w:r>
                          </w:p>
                          <w:p w14:paraId="15EA30BA" w14:textId="3E350B67" w:rsidR="00AB5DD4" w:rsidRDefault="00AB5DD4" w:rsidP="00AB5DD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 w:rsidRPr="00AB5DD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Candidate meet &amp; greet, 6pm</w:t>
                            </w:r>
                          </w:p>
                          <w:p w14:paraId="0C842EC1" w14:textId="0E43D870" w:rsidR="00021BF7" w:rsidRDefault="00AB5DD4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June</w:t>
                            </w:r>
                          </w:p>
                          <w:p w14:paraId="3041B803" w14:textId="4BDC1824" w:rsidR="00AB5DD4" w:rsidRDefault="00AB5DD4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 w:rsidRPr="00AB5DD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FSA County Committee meeting, 10am</w:t>
                            </w:r>
                          </w:p>
                          <w:p w14:paraId="1A1897BB" w14:textId="0710C1EA" w:rsidR="00AB5DD4" w:rsidRDefault="00AB5DD4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  <w:r w:rsidRPr="00AB5DD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>-14</w:t>
                            </w:r>
                            <w:r w:rsidRPr="00AB5DD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ODA board meeting</w:t>
                            </w:r>
                          </w:p>
                          <w:p w14:paraId="7AEE7275" w14:textId="75CF20FF" w:rsidR="00AB5DD4" w:rsidRDefault="00AB5DD4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  <w:r w:rsidRPr="00AB5DD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WB stakeholder event</w:t>
                            </w:r>
                          </w:p>
                          <w:p w14:paraId="5E3488A5" w14:textId="7373A0F3" w:rsidR="00AB5DD4" w:rsidRDefault="00AB5DD4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B5DD4">
                              <w:rPr>
                                <w:b/>
                                <w:bCs/>
                                <w:sz w:val="18"/>
                              </w:rPr>
                              <w:t>29</w:t>
                            </w:r>
                            <w:r w:rsidRPr="00AB5DD4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B5DD4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64C3BC7A" w14:textId="649641D5" w:rsidR="0040491B" w:rsidRPr="0040491B" w:rsidRDefault="0040491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 w:rsidRPr="0040491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Tree School East (Baker), 8:30am-4:30pm</w:t>
                            </w:r>
                          </w:p>
                          <w:p w14:paraId="30D79550" w14:textId="77777777" w:rsidR="00941CF2" w:rsidRDefault="00941CF2" w:rsidP="00941C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5987E59E" w14:textId="77777777" w:rsidR="00941CF2" w:rsidRDefault="00941CF2" w:rsidP="00941CF2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522A19A3" w14:textId="77777777" w:rsidR="00941CF2" w:rsidRDefault="00941CF2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  <w:r w:rsidRPr="00571A0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ODA Capacity</w:t>
                            </w:r>
                          </w:p>
                          <w:p w14:paraId="74DFD65B" w14:textId="5C75F961" w:rsidR="0040491B" w:rsidRDefault="0040491B" w:rsidP="0040491B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June 30</w:t>
                            </w:r>
                            <w:r w:rsidRPr="0040491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AA238AF" w14:textId="111612CD" w:rsidR="0040491B" w:rsidRDefault="0040491B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Annual Work Plan</w:t>
                            </w:r>
                          </w:p>
                          <w:p w14:paraId="12965900" w14:textId="11C9661C" w:rsidR="0040491B" w:rsidRDefault="0040491B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Annual Budget</w:t>
                            </w:r>
                          </w:p>
                          <w:p w14:paraId="364B1B3C" w14:textId="77777777" w:rsidR="0040491B" w:rsidRDefault="0040491B" w:rsidP="00941CF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  <w:p w14:paraId="5417D1C7" w14:textId="77777777" w:rsidR="00941CF2" w:rsidRPr="009C7816" w:rsidRDefault="00941CF2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5A7C" id="_x0000_s1027" type="#_x0000_t202" style="position:absolute;left:0;text-align:left;margin-left:-12.75pt;margin-top:13.85pt;width:287.3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" filled="f" stroked="f">
                <v:textbox>
                  <w:txbxContent>
                    <w:p w14:paraId="4EA64CBA" w14:textId="1B17B40B" w:rsidR="00441654" w:rsidRDefault="0044165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ODA </w:t>
                      </w:r>
                      <w:r w:rsidR="00D210B1">
                        <w:rPr>
                          <w:sz w:val="22"/>
                        </w:rPr>
                        <w:t xml:space="preserve">New Director and Ethics </w:t>
                      </w:r>
                      <w:r>
                        <w:rPr>
                          <w:sz w:val="22"/>
                        </w:rPr>
                        <w:t>Training</w:t>
                      </w:r>
                    </w:p>
                    <w:p w14:paraId="64C21B5B" w14:textId="3F58D9BF" w:rsidR="00277F23" w:rsidRPr="00746B46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NRCS, DelRae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ODA, Maria Snodgress</w:t>
                      </w:r>
                    </w:p>
                    <w:p w14:paraId="6C551103" w14:textId="0CB03FCC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 xml:space="preserve">, </w:t>
                      </w:r>
                      <w:r w:rsidR="00941CF2">
                        <w:rPr>
                          <w:sz w:val="20"/>
                        </w:rPr>
                        <w:t>Amy Charette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>, Kara Lanthorn</w:t>
                      </w:r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>, Nicole Lexson</w:t>
                      </w:r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>, Hannah Latzo</w:t>
                      </w:r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696B2EA2" w:rsidR="00277F23" w:rsidRPr="008161F3" w:rsidRDefault="00180C0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District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0386EB76" w:rsidR="00A935B8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 xml:space="preserve">Conservation Technician </w:t>
                      </w:r>
                      <w:r w:rsidR="006F3EEF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>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316A9C47" w14:textId="15625B86" w:rsidR="00273872" w:rsidRPr="00641E84" w:rsidRDefault="00273872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273872">
                        <w:rPr>
                          <w:sz w:val="20"/>
                        </w:rPr>
                        <w:t>Office Assistant</w:t>
                      </w:r>
                      <w:r>
                        <w:rPr>
                          <w:sz w:val="16"/>
                        </w:rPr>
                        <w:t>, Emma Logan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5BDA9988" w14:textId="595494BD" w:rsidR="00277F23" w:rsidRDefault="00441654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 30</w:t>
                      </w:r>
                      <w:r w:rsidR="005C2AEC">
                        <w:rPr>
                          <w:sz w:val="18"/>
                        </w:rPr>
                        <w:t>, 202</w:t>
                      </w:r>
                      <w:r w:rsidR="007A7F8D">
                        <w:rPr>
                          <w:sz w:val="18"/>
                        </w:rPr>
                        <w:t>3</w:t>
                      </w:r>
                      <w:r w:rsidR="00801B38">
                        <w:rPr>
                          <w:sz w:val="18"/>
                        </w:rPr>
                        <w:t xml:space="preserve">, </w:t>
                      </w:r>
                      <w:r w:rsidR="007A7F8D">
                        <w:rPr>
                          <w:sz w:val="18"/>
                        </w:rPr>
                        <w:t>regular m</w:t>
                      </w:r>
                      <w:r w:rsidR="00801B38">
                        <w:rPr>
                          <w:sz w:val="18"/>
                        </w:rPr>
                        <w:t>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61252F53" w14:textId="77EB6F26" w:rsidR="00C66577" w:rsidRPr="00FB0EB8" w:rsidRDefault="00441654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2ECCFF18" w14:textId="5B725B59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16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773C98C6" w14:textId="2A71367B" w:rsidR="00801B38" w:rsidRDefault="00441654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 27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37EEFBEB" w14:textId="77777777" w:rsidR="00021BF7" w:rsidRPr="007A7F8D" w:rsidRDefault="00021BF7" w:rsidP="00021B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A7F8D">
                        <w:rPr>
                          <w:sz w:val="22"/>
                        </w:rPr>
                        <w:t>Upcoming Meetings &amp; Events</w:t>
                      </w:r>
                    </w:p>
                    <w:p w14:paraId="66432DED" w14:textId="77777777" w:rsidR="00021BF7" w:rsidRPr="00B80320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A45C8D8" w14:textId="1FDFA6C9" w:rsidR="00021BF7" w:rsidRPr="00C4652E" w:rsidRDefault="00AB5DD4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280942AE" w14:textId="77777777" w:rsidR="00AB5DD4" w:rsidRPr="00AB5DD4" w:rsidRDefault="00AB5DD4" w:rsidP="00AB5DD4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AB5DD4">
                        <w:rPr>
                          <w:b/>
                          <w:bCs/>
                          <w:sz w:val="18"/>
                        </w:rPr>
                        <w:t>25th SWCD board meeting, 6pm</w:t>
                      </w:r>
                    </w:p>
                    <w:p w14:paraId="064FE64E" w14:textId="77777777" w:rsidR="00AB5DD4" w:rsidRDefault="00AB5DD4" w:rsidP="00AB5DD4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  <w:r w:rsidRPr="00AB5DD4">
                        <w:rPr>
                          <w:sz w:val="18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Memorial Day - SWCD office closed</w:t>
                      </w:r>
                    </w:p>
                    <w:p w14:paraId="15EA30BA" w14:textId="3E350B67" w:rsidR="00AB5DD4" w:rsidRDefault="00AB5DD4" w:rsidP="00AB5DD4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  <w:r w:rsidRPr="00AB5DD4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Candidate meet &amp; greet, 6pm</w:t>
                      </w:r>
                    </w:p>
                    <w:p w14:paraId="0C842EC1" w14:textId="0E43D870" w:rsidR="00021BF7" w:rsidRDefault="00AB5DD4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June</w:t>
                      </w:r>
                    </w:p>
                    <w:p w14:paraId="3041B803" w14:textId="4BDC1824" w:rsidR="00AB5DD4" w:rsidRDefault="00AB5DD4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  <w:r w:rsidRPr="00AB5DD4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FSA County Committee meeting, 10am</w:t>
                      </w:r>
                    </w:p>
                    <w:p w14:paraId="1A1897BB" w14:textId="0710C1EA" w:rsidR="00AB5DD4" w:rsidRDefault="00AB5DD4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13</w:t>
                      </w:r>
                      <w:r w:rsidRPr="00AB5DD4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>-14</w:t>
                      </w:r>
                      <w:r w:rsidRPr="00AB5DD4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ODA board meeting</w:t>
                      </w:r>
                    </w:p>
                    <w:p w14:paraId="7AEE7275" w14:textId="75CF20FF" w:rsidR="00AB5DD4" w:rsidRDefault="00AB5DD4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15</w:t>
                      </w:r>
                      <w:r w:rsidRPr="00AB5DD4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WB stakeholder event</w:t>
                      </w:r>
                    </w:p>
                    <w:p w14:paraId="5E3488A5" w14:textId="7373A0F3" w:rsidR="00AB5DD4" w:rsidRDefault="00AB5DD4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AB5DD4">
                        <w:rPr>
                          <w:b/>
                          <w:bCs/>
                          <w:sz w:val="18"/>
                        </w:rPr>
                        <w:t>29</w:t>
                      </w:r>
                      <w:r w:rsidRPr="00AB5DD4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AB5DD4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64C3BC7A" w14:textId="649641D5" w:rsidR="0040491B" w:rsidRPr="0040491B" w:rsidRDefault="0040491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  <w:r w:rsidRPr="0040491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Tree School East (Baker), 8:30am-4:30pm</w:t>
                      </w:r>
                    </w:p>
                    <w:p w14:paraId="30D79550" w14:textId="77777777" w:rsidR="00941CF2" w:rsidRDefault="00941CF2" w:rsidP="00941C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Upcoming Deadlines</w:t>
                      </w:r>
                    </w:p>
                    <w:p w14:paraId="5987E59E" w14:textId="77777777" w:rsidR="00941CF2" w:rsidRDefault="00941CF2" w:rsidP="00941CF2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522A19A3" w14:textId="77777777" w:rsidR="00941CF2" w:rsidRDefault="00941CF2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</w:t>
                      </w:r>
                      <w:r w:rsidRPr="00571A0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ODA Capacity</w:t>
                      </w:r>
                    </w:p>
                    <w:p w14:paraId="74DFD65B" w14:textId="5C75F961" w:rsidR="0040491B" w:rsidRDefault="0040491B" w:rsidP="0040491B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June 30</w:t>
                      </w:r>
                      <w:r w:rsidRPr="0040491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AA238AF" w14:textId="111612CD" w:rsidR="0040491B" w:rsidRDefault="0040491B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Annual Work Plan</w:t>
                      </w:r>
                    </w:p>
                    <w:p w14:paraId="12965900" w14:textId="11C9661C" w:rsidR="0040491B" w:rsidRDefault="0040491B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Annual Budget</w:t>
                      </w:r>
                    </w:p>
                    <w:p w14:paraId="364B1B3C" w14:textId="77777777" w:rsidR="0040491B" w:rsidRDefault="0040491B" w:rsidP="00941CF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  <w:p w14:paraId="5417D1C7" w14:textId="77777777" w:rsidR="00941CF2" w:rsidRPr="009C7816" w:rsidRDefault="00941CF2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1602">
        <w:rPr>
          <w:sz w:val="22"/>
        </w:rPr>
        <w:t>May 25</w:t>
      </w:r>
      <w:r w:rsidR="00273872">
        <w:rPr>
          <w:sz w:val="22"/>
        </w:rPr>
        <w:t>, 2023</w:t>
      </w:r>
      <w:r w:rsidR="00441654">
        <w:rPr>
          <w:sz w:val="22"/>
        </w:rPr>
        <w:t xml:space="preserve"> </w:t>
      </w:r>
      <w:r w:rsidR="00F745B4">
        <w:rPr>
          <w:sz w:val="22"/>
        </w:rPr>
        <w:t>6</w:t>
      </w:r>
      <w:r w:rsidR="00441654">
        <w:rPr>
          <w:sz w:val="22"/>
        </w:rPr>
        <w:t>PM</w:t>
      </w:r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82D4" w14:textId="77777777" w:rsidR="00C73528" w:rsidRDefault="00C73528" w:rsidP="00F358FD">
      <w:pPr>
        <w:spacing w:after="0" w:line="240" w:lineRule="auto"/>
      </w:pPr>
      <w:r>
        <w:separator/>
      </w:r>
    </w:p>
  </w:endnote>
  <w:endnote w:type="continuationSeparator" w:id="0">
    <w:p w14:paraId="695043B1" w14:textId="77777777" w:rsidR="00C73528" w:rsidRDefault="00C73528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password)</w:t>
    </w:r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D96B" w14:textId="77777777" w:rsidR="00C73528" w:rsidRDefault="00C73528" w:rsidP="00F358FD">
      <w:pPr>
        <w:spacing w:after="0" w:line="240" w:lineRule="auto"/>
      </w:pPr>
      <w:r>
        <w:separator/>
      </w:r>
    </w:p>
  </w:footnote>
  <w:footnote w:type="continuationSeparator" w:id="0">
    <w:p w14:paraId="4EA3DB83" w14:textId="77777777" w:rsidR="00C73528" w:rsidRDefault="00C73528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EB8"/>
    <w:multiLevelType w:val="hybridMultilevel"/>
    <w:tmpl w:val="24925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E117E"/>
    <w:multiLevelType w:val="hybridMultilevel"/>
    <w:tmpl w:val="750269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A785C"/>
    <w:multiLevelType w:val="hybridMultilevel"/>
    <w:tmpl w:val="37E48950"/>
    <w:lvl w:ilvl="0" w:tplc="AEF0A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CD7"/>
    <w:multiLevelType w:val="hybridMultilevel"/>
    <w:tmpl w:val="7A06B840"/>
    <w:lvl w:ilvl="0" w:tplc="D64EFA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602FE04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575FF"/>
    <w:multiLevelType w:val="hybridMultilevel"/>
    <w:tmpl w:val="1D92E42E"/>
    <w:lvl w:ilvl="0" w:tplc="E650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A41B6"/>
    <w:multiLevelType w:val="hybridMultilevel"/>
    <w:tmpl w:val="6694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375DC"/>
    <w:multiLevelType w:val="hybridMultilevel"/>
    <w:tmpl w:val="A3B86C92"/>
    <w:lvl w:ilvl="0" w:tplc="74A8C4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570511">
    <w:abstractNumId w:val="12"/>
  </w:num>
  <w:num w:numId="2" w16cid:durableId="881790006">
    <w:abstractNumId w:val="9"/>
  </w:num>
  <w:num w:numId="3" w16cid:durableId="1736318534">
    <w:abstractNumId w:val="13"/>
  </w:num>
  <w:num w:numId="4" w16cid:durableId="1438451936">
    <w:abstractNumId w:val="2"/>
  </w:num>
  <w:num w:numId="5" w16cid:durableId="1781223770">
    <w:abstractNumId w:val="14"/>
  </w:num>
  <w:num w:numId="6" w16cid:durableId="603460727">
    <w:abstractNumId w:val="10"/>
  </w:num>
  <w:num w:numId="7" w16cid:durableId="453134550">
    <w:abstractNumId w:val="7"/>
  </w:num>
  <w:num w:numId="8" w16cid:durableId="720639048">
    <w:abstractNumId w:val="5"/>
  </w:num>
  <w:num w:numId="9" w16cid:durableId="8905738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964602">
    <w:abstractNumId w:val="0"/>
  </w:num>
  <w:num w:numId="11" w16cid:durableId="1867062613">
    <w:abstractNumId w:val="3"/>
  </w:num>
  <w:num w:numId="12" w16cid:durableId="1057053757">
    <w:abstractNumId w:val="11"/>
  </w:num>
  <w:num w:numId="13" w16cid:durableId="446392729">
    <w:abstractNumId w:val="1"/>
  </w:num>
  <w:num w:numId="14" w16cid:durableId="760368961">
    <w:abstractNumId w:val="4"/>
  </w:num>
  <w:num w:numId="15" w16cid:durableId="1588539016">
    <w:abstractNumId w:val="6"/>
  </w:num>
  <w:num w:numId="16" w16cid:durableId="1752045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FD"/>
    <w:rsid w:val="00004102"/>
    <w:rsid w:val="00014AF5"/>
    <w:rsid w:val="000168BF"/>
    <w:rsid w:val="00021BF7"/>
    <w:rsid w:val="000251EC"/>
    <w:rsid w:val="0002573A"/>
    <w:rsid w:val="0005276E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33A12"/>
    <w:rsid w:val="00145A47"/>
    <w:rsid w:val="00150EFD"/>
    <w:rsid w:val="001510B9"/>
    <w:rsid w:val="00156681"/>
    <w:rsid w:val="00170B70"/>
    <w:rsid w:val="00171BF6"/>
    <w:rsid w:val="00180C08"/>
    <w:rsid w:val="001867B8"/>
    <w:rsid w:val="001A338A"/>
    <w:rsid w:val="001C06D6"/>
    <w:rsid w:val="001C35E7"/>
    <w:rsid w:val="001C46AD"/>
    <w:rsid w:val="001F47F6"/>
    <w:rsid w:val="00224A4A"/>
    <w:rsid w:val="00225202"/>
    <w:rsid w:val="0023225F"/>
    <w:rsid w:val="00233D1A"/>
    <w:rsid w:val="00235997"/>
    <w:rsid w:val="00241F5D"/>
    <w:rsid w:val="00245DA3"/>
    <w:rsid w:val="00252BDA"/>
    <w:rsid w:val="00260CD7"/>
    <w:rsid w:val="00273872"/>
    <w:rsid w:val="00277F23"/>
    <w:rsid w:val="00287AB9"/>
    <w:rsid w:val="00290542"/>
    <w:rsid w:val="00293611"/>
    <w:rsid w:val="0029742E"/>
    <w:rsid w:val="002F22FD"/>
    <w:rsid w:val="002F2CD3"/>
    <w:rsid w:val="00322E77"/>
    <w:rsid w:val="00334E56"/>
    <w:rsid w:val="00341969"/>
    <w:rsid w:val="00345B5E"/>
    <w:rsid w:val="00354EAB"/>
    <w:rsid w:val="00355E4D"/>
    <w:rsid w:val="003571E3"/>
    <w:rsid w:val="003572EE"/>
    <w:rsid w:val="00360369"/>
    <w:rsid w:val="00364154"/>
    <w:rsid w:val="003649D4"/>
    <w:rsid w:val="00370DB9"/>
    <w:rsid w:val="00386F2D"/>
    <w:rsid w:val="00395EB1"/>
    <w:rsid w:val="003A7A45"/>
    <w:rsid w:val="003E42E9"/>
    <w:rsid w:val="003F6B3A"/>
    <w:rsid w:val="00402F9F"/>
    <w:rsid w:val="0040491B"/>
    <w:rsid w:val="00407E59"/>
    <w:rsid w:val="00410FD4"/>
    <w:rsid w:val="00415B42"/>
    <w:rsid w:val="0043151F"/>
    <w:rsid w:val="0043263D"/>
    <w:rsid w:val="00434784"/>
    <w:rsid w:val="0044165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1A06"/>
    <w:rsid w:val="0057617E"/>
    <w:rsid w:val="0058749F"/>
    <w:rsid w:val="005A1602"/>
    <w:rsid w:val="005A1EC3"/>
    <w:rsid w:val="005A70F8"/>
    <w:rsid w:val="005C05C0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737DA"/>
    <w:rsid w:val="00687E06"/>
    <w:rsid w:val="006926A6"/>
    <w:rsid w:val="00697580"/>
    <w:rsid w:val="006A0DB4"/>
    <w:rsid w:val="006A4161"/>
    <w:rsid w:val="006C103C"/>
    <w:rsid w:val="006D1BDC"/>
    <w:rsid w:val="006E47EE"/>
    <w:rsid w:val="006E4DB7"/>
    <w:rsid w:val="006F3EEF"/>
    <w:rsid w:val="007018CC"/>
    <w:rsid w:val="0071376D"/>
    <w:rsid w:val="00722650"/>
    <w:rsid w:val="0073542C"/>
    <w:rsid w:val="00737609"/>
    <w:rsid w:val="00746B46"/>
    <w:rsid w:val="00757E41"/>
    <w:rsid w:val="00776B2D"/>
    <w:rsid w:val="00776D9A"/>
    <w:rsid w:val="00780F8A"/>
    <w:rsid w:val="00781430"/>
    <w:rsid w:val="00782456"/>
    <w:rsid w:val="007849EC"/>
    <w:rsid w:val="0078548E"/>
    <w:rsid w:val="007873CE"/>
    <w:rsid w:val="007A7CD2"/>
    <w:rsid w:val="007A7F8D"/>
    <w:rsid w:val="007B2B6D"/>
    <w:rsid w:val="007C2494"/>
    <w:rsid w:val="007C2C01"/>
    <w:rsid w:val="007C4991"/>
    <w:rsid w:val="007C6AD4"/>
    <w:rsid w:val="007E37B4"/>
    <w:rsid w:val="008002F3"/>
    <w:rsid w:val="00801B38"/>
    <w:rsid w:val="00814DA0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8F4B3C"/>
    <w:rsid w:val="00900AE4"/>
    <w:rsid w:val="00911F98"/>
    <w:rsid w:val="009232A7"/>
    <w:rsid w:val="00924632"/>
    <w:rsid w:val="009318ED"/>
    <w:rsid w:val="00935DC4"/>
    <w:rsid w:val="00941CF2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C7816"/>
    <w:rsid w:val="009D34C7"/>
    <w:rsid w:val="009D5D64"/>
    <w:rsid w:val="009D7465"/>
    <w:rsid w:val="009E00DE"/>
    <w:rsid w:val="00A05758"/>
    <w:rsid w:val="00A10768"/>
    <w:rsid w:val="00A171D0"/>
    <w:rsid w:val="00A43229"/>
    <w:rsid w:val="00A542DE"/>
    <w:rsid w:val="00A6059B"/>
    <w:rsid w:val="00A71EDB"/>
    <w:rsid w:val="00A72733"/>
    <w:rsid w:val="00A7381D"/>
    <w:rsid w:val="00A7617F"/>
    <w:rsid w:val="00A76DDB"/>
    <w:rsid w:val="00A778D7"/>
    <w:rsid w:val="00A935B8"/>
    <w:rsid w:val="00A94D34"/>
    <w:rsid w:val="00AB5DD4"/>
    <w:rsid w:val="00AE2D8F"/>
    <w:rsid w:val="00AE686A"/>
    <w:rsid w:val="00AE7391"/>
    <w:rsid w:val="00B17DDB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07C0"/>
    <w:rsid w:val="00C11E4E"/>
    <w:rsid w:val="00C16490"/>
    <w:rsid w:val="00C45A27"/>
    <w:rsid w:val="00C4652E"/>
    <w:rsid w:val="00C46F49"/>
    <w:rsid w:val="00C610CB"/>
    <w:rsid w:val="00C6500A"/>
    <w:rsid w:val="00C66577"/>
    <w:rsid w:val="00C73506"/>
    <w:rsid w:val="00C73528"/>
    <w:rsid w:val="00CD21F7"/>
    <w:rsid w:val="00CE004B"/>
    <w:rsid w:val="00CE0BF3"/>
    <w:rsid w:val="00CE3203"/>
    <w:rsid w:val="00CE4A11"/>
    <w:rsid w:val="00CE7E3D"/>
    <w:rsid w:val="00CF6B39"/>
    <w:rsid w:val="00D210B1"/>
    <w:rsid w:val="00D223D7"/>
    <w:rsid w:val="00D31405"/>
    <w:rsid w:val="00D710E5"/>
    <w:rsid w:val="00D9053B"/>
    <w:rsid w:val="00DA101B"/>
    <w:rsid w:val="00DB3F0A"/>
    <w:rsid w:val="00DD0099"/>
    <w:rsid w:val="00DD2D5B"/>
    <w:rsid w:val="00DD2F9F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64F7"/>
    <w:rsid w:val="00EA7FD8"/>
    <w:rsid w:val="00EC1E6D"/>
    <w:rsid w:val="00F0769F"/>
    <w:rsid w:val="00F2021B"/>
    <w:rsid w:val="00F358FD"/>
    <w:rsid w:val="00F4248F"/>
    <w:rsid w:val="00F533CC"/>
    <w:rsid w:val="00F63409"/>
    <w:rsid w:val="00F745B4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Wheeler SWCD</cp:lastModifiedBy>
  <cp:revision>3</cp:revision>
  <cp:lastPrinted>2022-08-22T18:49:00Z</cp:lastPrinted>
  <dcterms:created xsi:type="dcterms:W3CDTF">2023-05-25T16:11:00Z</dcterms:created>
  <dcterms:modified xsi:type="dcterms:W3CDTF">2023-05-25T16:12:00Z</dcterms:modified>
</cp:coreProperties>
</file>